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94F4">
      <w:pPr>
        <w:jc w:val="both"/>
        <w:rPr>
          <w:rFonts w:ascii="宋体" w:hAnsi="宋体" w:eastAsia="宋体" w:cs="宋体"/>
          <w:b/>
          <w:i w:val="0"/>
          <w:color w:val="auto"/>
          <w:spacing w:val="0"/>
          <w:sz w:val="28"/>
        </w:rPr>
      </w:pPr>
      <w:r>
        <w:rPr>
          <w:rFonts w:ascii="宋体" w:hAnsi="宋体" w:eastAsia="宋体" w:cs="宋体"/>
          <w:b/>
          <w:i w:val="0"/>
          <w:color w:val="auto"/>
          <w:spacing w:val="0"/>
          <w:sz w:val="28"/>
        </w:rPr>
        <w:t>附件</w:t>
      </w:r>
      <w:r>
        <w:rPr>
          <w:rFonts w:hint="eastAsia" w:ascii="宋体" w:hAnsi="宋体" w:cs="宋体"/>
          <w:b/>
          <w:i w:val="0"/>
          <w:color w:val="auto"/>
          <w:spacing w:val="0"/>
          <w:sz w:val="28"/>
          <w:lang w:val="en-US" w:eastAsia="zh-CN"/>
        </w:rPr>
        <w:t>2</w:t>
      </w:r>
      <w:r>
        <w:rPr>
          <w:rFonts w:ascii="宋体" w:hAnsi="宋体" w:eastAsia="宋体" w:cs="宋体"/>
          <w:b/>
          <w:i w:val="0"/>
          <w:color w:val="auto"/>
          <w:spacing w:val="0"/>
          <w:sz w:val="28"/>
        </w:rPr>
        <w:t>：</w:t>
      </w:r>
    </w:p>
    <w:p w14:paraId="2077B0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/>
        <w:ind w:right="0" w:firstLine="2686" w:firstLineChars="600"/>
        <w:jc w:val="left"/>
        <w:rPr>
          <w:rFonts w:hint="eastAsia" w:ascii="黑体" w:hAnsi="黑体" w:eastAsia="黑体" w:cs="黑体"/>
          <w:i w:val="0"/>
          <w:iCs w:val="0"/>
          <w:caps w:val="0"/>
          <w:color w:val="060A26"/>
          <w:spacing w:val="3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60A26"/>
          <w:spacing w:val="3"/>
          <w:sz w:val="44"/>
          <w:szCs w:val="44"/>
          <w:shd w:val="clear" w:color="auto" w:fill="FFFFFF"/>
        </w:rPr>
        <w:t>自愿参赛责任书</w:t>
      </w:r>
    </w:p>
    <w:p w14:paraId="6723CC9A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8DE8803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本人（姓名）：</w:t>
      </w:r>
    </w:p>
    <w:p w14:paraId="1B54C003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所属单位：</w:t>
      </w:r>
    </w:p>
    <w:p w14:paraId="65C0C493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身份证号：____________________。</w:t>
      </w:r>
    </w:p>
    <w:p w14:paraId="793440B5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7A63AF8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本人自愿报名参加由西安市房地产行业协会组织举办的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“筑梦安居·羽动长安”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--西安市“房协杯”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羽毛球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比赛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。 </w:t>
      </w:r>
    </w:p>
    <w:p w14:paraId="1BDE94FD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本人已完全了解本次比赛的项目、规则、环境及相关风险。为确保比赛顺利进行，明确责任，本人特向主办方作出如下郑重承诺与声明：</w:t>
      </w:r>
    </w:p>
    <w:p w14:paraId="2D35770A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一、健康状况承诺</w:t>
      </w:r>
    </w:p>
    <w:p w14:paraId="16D3FC2A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6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  <w:t>本人承诺身体健康，完全具备参加羽毛球竞技比赛的体能条件。</w:t>
      </w:r>
    </w:p>
    <w:p w14:paraId="708415C9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6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  <w:t>本人确认无以下不适合剧烈运动的疾病或病史：先天性心脏病、风湿性心脏病、高血压、脑血管疾病、心肌炎、冠心病、严重心律失常、血糖过高或过低的糖尿病、以及其他不适合运动的疾病。</w:t>
      </w:r>
    </w:p>
    <w:p w14:paraId="09E04F2E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660" w:firstLineChars="200"/>
        <w:jc w:val="left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  <w:t>若本人在比赛期间（包括热身、比赛途中及赛后）因自身潜在疾病或身体状况突发导致的人身损害（如猝死、突发疾病等），由本人自行承担全部责任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  <w:lang w:val="en-US" w:eastAsia="zh-CN"/>
        </w:rPr>
        <w:t>和费用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  <w:t>，主办方及协办方不承担任何法律责任。</w:t>
      </w:r>
    </w:p>
    <w:p w14:paraId="36227C59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二、风险自担与责任免除</w:t>
      </w:r>
    </w:p>
    <w:p w14:paraId="560AB551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6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  <w:t>本人充分了解羽毛球比赛是一项具有潜在危险的竞技运动，可能伴随身体碰撞、摔倒、扭伤等意外风险。本人自愿承担在比赛过程中可能发生的一切人身伤害、财产损失及其他意外风险。</w:t>
      </w:r>
    </w:p>
    <w:p w14:paraId="53367F32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660" w:firstLineChars="200"/>
        <w:jc w:val="left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  <w:t>对于在比赛过程中，因本人自身原因、第三方原因或不可抗力（如场地湿滑、设备故障等）导致的意外伤害，本人同意免除主办方、协办方、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  <w:lang w:val="en-US" w:eastAsia="zh-CN"/>
        </w:rPr>
        <w:t>承办方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  <w:t>及相关工作人员的民事赔偿责任。</w:t>
      </w:r>
    </w:p>
    <w:p w14:paraId="5BF6C268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三、保险与医疗</w:t>
      </w:r>
    </w:p>
    <w:p w14:paraId="0100B78C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6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  <w:t>本人同意主办方统一为参赛选手购买比赛期间的人身意外伤害保险（或由本人自行购买）。若发生意外，相关赔偿以保险公司的理赔条款为准，主办方协助办理理赔事宜，但不承担保险赔付之外的额外赔偿。</w:t>
      </w:r>
    </w:p>
    <w:p w14:paraId="4FB17E29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660" w:firstLineChars="200"/>
        <w:jc w:val="left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  <w:t>比赛中如发生身体不适，本人承诺立即停止比赛并向现场工作人员求助。</w:t>
      </w:r>
    </w:p>
    <w:p w14:paraId="37D087A6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四、行为规范与肖像权</w:t>
      </w:r>
    </w:p>
    <w:p w14:paraId="07D2FB3A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firstLine="660" w:firstLineChars="200"/>
        <w:jc w:val="left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  <w:t>本人承诺在比赛期间遵守赛会纪律，服从裁判判罚，尊重对手，文明参赛。若有辱骂裁判、打架斗殴等恶劣行为，主办方有权取消本人参赛资格及成绩，并追究相关责任。</w:t>
      </w:r>
    </w:p>
    <w:p w14:paraId="4D0C85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/>
        <w:ind w:left="-252" w:leftChars="0" w:firstLine="660" w:firstLineChars="200"/>
        <w:jc w:val="left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5"/>
          <w:sz w:val="32"/>
          <w:szCs w:val="32"/>
          <w:shd w:val="clear" w:color="auto" w:fill="FFFFFF"/>
        </w:rPr>
        <w:t>本人同意主办方在比赛期间拍摄包含本人肖像的照片、视频等资料，并同意主办方在后续的宣传报道、回顾视频或行业交流中免费使用这些影像资料。</w:t>
      </w:r>
    </w:p>
    <w:p w14:paraId="57721D10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五、附则</w:t>
      </w:r>
    </w:p>
    <w:p w14:paraId="7F01093F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本责任书自本人签字之日起生效，直至本次比赛全部结束且本人离开比赛场地后失效。本人已仔细阅读并完全理解上述条款，特别是关于免除责任、风险自担的条款，系本人真实意愿的表达。</w:t>
      </w:r>
    </w:p>
    <w:p w14:paraId="012908EB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A413349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7D6F585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28B30A4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参赛选手签字：__________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</w:p>
    <w:p w14:paraId="718702B3">
      <w:pPr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日期：202__年__月__日</w:t>
      </w:r>
    </w:p>
    <w:p w14:paraId="6139B3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55977"/>
    <w:rsid w:val="2A95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2026-05-08T02:36:00Z</dcterms:created>
  <dc:creator>☀ 董永 ☀</dc:creator>
  <cp:lastModifiedBy>☀ 董永 ☀</cp:lastModifiedBy>
  <dcterms:modified xsi:type="dcterms:W3CDTF">2026-05-08T02:36:30Z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16E684B47F1743679C9B6C5ECBB9BD97_11</vt:lpwstr>
  </property>
  <property fmtid="{D5CDD505-2E9C-101B-9397-08002B2CF9AE}" pid="4" name="KSOTemplateDocerSaveRecord">
    <vt:lpwstr>eyJoZGlkIjoiNDg4ODUzNTJkNGFhYTQzNDI0MGFiZjUyZTgwZjY2OGIiLCJ1c2VySWQiOiIyMzQ2MjU0MzkifQ==</vt:lpwstr>
  </property>
</Properties>
</file>