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B4562">
      <w:p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附件：</w:t>
      </w:r>
    </w:p>
    <w:p w14:paraId="135CD5CA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11891798">
      <w:pPr>
        <w:ind w:firstLine="440" w:firstLineChars="1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西安市房地产项目外埠推介活动报名表</w:t>
      </w:r>
    </w:p>
    <w:p w14:paraId="1791F2E7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0749BAB9">
      <w:pPr>
        <w:ind w:firstLine="643" w:firstLineChars="200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一、企业基本信息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：</w:t>
      </w:r>
    </w:p>
    <w:p w14:paraId="7093E536"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企业名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称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（需与营业执照一致，加盖公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章）:</w:t>
      </w:r>
    </w:p>
    <w:p w14:paraId="65B4F190">
      <w:pPr>
        <w:ind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__________________________________________</w:t>
      </w:r>
    </w:p>
    <w:p w14:paraId="73AA87BE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统一社会信用代码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: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  ________________ </w:t>
      </w:r>
    </w:p>
    <w:p w14:paraId="33221A47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法定代表人 姓名：________________ </w:t>
      </w:r>
    </w:p>
    <w:p w14:paraId="5B1CFC96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联系电话：________________ </w:t>
      </w:r>
    </w:p>
    <w:p w14:paraId="46EF11F5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项目对接人 姓名：________________ </w:t>
      </w:r>
    </w:p>
    <w:p w14:paraId="432CB975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联系电话：________________ </w:t>
      </w:r>
    </w:p>
    <w:p w14:paraId="29300EF3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企业地址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: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________________________________   </w:t>
      </w:r>
    </w:p>
    <w:p w14:paraId="79C496B2"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资质等级（如：一级/二级/三级房地产开发资质）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:</w:t>
      </w:r>
    </w:p>
    <w:p w14:paraId="1CF62031">
      <w:pPr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____________________________</w:t>
      </w:r>
    </w:p>
    <w:p w14:paraId="0F00B9F5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77CF8628">
      <w:pPr>
        <w:ind w:firstLine="643" w:firstLineChars="200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参展</w:t>
      </w: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项目详情（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若多个项目参展，</w:t>
      </w: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可附页，每个项目单独填写）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：</w:t>
      </w:r>
    </w:p>
    <w:p w14:paraId="083BC373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项目名称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________________________________</w:t>
      </w:r>
    </w:p>
    <w:p w14:paraId="635B1D8F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预售、现售证号：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  ________________________ </w:t>
      </w:r>
    </w:p>
    <w:p w14:paraId="0614C235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项目地址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 （精确到路牌号，注明所属区域）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38D30E36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 ________________________________________________ </w:t>
      </w:r>
    </w:p>
    <w:p w14:paraId="4BF757F8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项目性质 □ 商品住宅（□ 刚需型 □ 改善型） □ 商业地产（□ 商铺 □ 写字楼） □ 产业地产 □ 其他 </w:t>
      </w:r>
    </w:p>
    <w:p w14:paraId="641BD76B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在售房源套数/面积 套数：_____________总面积（㎡）：________________ </w:t>
      </w:r>
    </w:p>
    <w:p w14:paraId="19C2F296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主力户型及面积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（如：三室两厅两卫，120-140㎡；两</w:t>
      </w:r>
    </w:p>
    <w:p w14:paraId="39AA1BD4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室一厅一卫，80-95㎡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）：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_______________________</w:t>
      </w:r>
    </w:p>
    <w:p w14:paraId="5EA7690D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备案均价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 （________________元/㎡，需与当地住建部门备案价格一致） </w:t>
      </w:r>
    </w:p>
    <w:p w14:paraId="2F39FB73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核心卖点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（如：学区配套、地铁沿线、公园旁、精装交付、绿化率40%等，限300字内）</w:t>
      </w:r>
    </w:p>
    <w:p w14:paraId="06F3250D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_________________________________________________________________________________________________________________________________________________________ </w:t>
      </w:r>
    </w:p>
    <w:p w14:paraId="39004B4C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项目证件是否齐全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 □ 齐全（已取得《商品房预售许可证》等） □ 待补（说明：________________） </w:t>
      </w:r>
    </w:p>
    <w:p w14:paraId="50B299AE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3AF073D4">
      <w:pPr>
        <w:ind w:firstLine="643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三、企业需求与备注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：</w:t>
      </w:r>
    </w:p>
    <w:p w14:paraId="59ADB1F5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1. 希望重点推介的外埠城市：________________</w:t>
      </w:r>
    </w:p>
    <w:p w14:paraId="7F37B9ED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（□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银川市   □延安市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）</w:t>
      </w:r>
    </w:p>
    <w:p w14:paraId="7DE8404C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068D0766">
      <w:pPr>
        <w:numPr>
          <w:ilvl w:val="0"/>
          <w:numId w:val="0"/>
        </w:num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其他补充说明：________________（如项目特殊推广需求、参与活动的额外建议等）</w:t>
      </w:r>
    </w:p>
    <w:p w14:paraId="7EAAD355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50A59067">
      <w:pPr>
        <w:ind w:firstLine="643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四、</w:t>
      </w: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填报说明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：</w:t>
      </w:r>
    </w:p>
    <w:p w14:paraId="2724BAAD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1.请确保所有信息真实、准确，虚假填报将取消参与资格；</w:t>
      </w:r>
    </w:p>
    <w:p w14:paraId="558AFBA5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2.本表需加盖企业公章，扫描件与电子版一并发送至房协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秘书处，命名为“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外埠推荐活动报名+企业名称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；</w:t>
      </w:r>
    </w:p>
    <w:p w14:paraId="7F323E72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3. 提交截止日期：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2025年11月6日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，逾期视为自动放弃报名。</w:t>
      </w:r>
    </w:p>
    <w:p w14:paraId="1E6491E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8B4953"/>
    <w:rsid w:val="6C8B4953"/>
    <w:rsid w:val="72D947C4"/>
    <w:rsid w:val="77AC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557</Words>
  <Characters>1117</Characters>
  <Lines>0</Lines>
  <Paragraphs>0</Paragraphs>
  <TotalTime>0</TotalTime>
  <ScaleCrop>false</ScaleCrop>
  <LinksUpToDate>false</LinksUpToDate>
  <CharactersWithSpaces>1166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2025-10-29T02:13:00Z</dcterms:created>
  <dc:creator>☀ 董永 ☀</dc:creator>
  <cp:lastModifiedBy>☀ 董永 ☀</cp:lastModifiedBy>
  <dcterms:modified xsi:type="dcterms:W3CDTF">2025-10-29T02:27:31Z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7DA7DAC5A7C14573A1B91BE5198657F3_11</vt:lpwstr>
  </property>
  <property fmtid="{D5CDD505-2E9C-101B-9397-08002B2CF9AE}" pid="4" name="KSOTemplateDocerSaveRecord">
    <vt:lpwstr>eyJoZGlkIjoiNDg4ODUzNTJkNGFhYTQzNDI0MGFiZjUyZTgwZjY2OGIiLCJ1c2VySWQiOiIyMzQ2MjU0MzkifQ==</vt:lpwstr>
  </property>
</Properties>
</file>