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房地产经纪从业人员</w:t>
      </w:r>
      <w:r>
        <w:rPr>
          <w:rFonts w:hint="eastAsia" w:ascii="仿宋" w:hAnsi="仿宋" w:eastAsia="仿宋" w:cs="仿宋_GB2312"/>
          <w:b/>
          <w:bCs/>
          <w:sz w:val="36"/>
          <w:szCs w:val="36"/>
          <w:lang w:eastAsia="zh-CN"/>
        </w:rPr>
        <w:t>信息</w:t>
      </w:r>
      <w:r>
        <w:rPr>
          <w:rFonts w:hint="eastAsia" w:ascii="仿宋" w:hAnsi="仿宋" w:eastAsia="仿宋" w:cs="仿宋_GB2312"/>
          <w:b/>
          <w:bCs/>
          <w:sz w:val="36"/>
          <w:szCs w:val="36"/>
        </w:rPr>
        <w:t>登记表</w:t>
      </w:r>
    </w:p>
    <w:p>
      <w:pPr>
        <w:ind w:firstLine="5600" w:firstLineChars="2000"/>
        <w:jc w:val="both"/>
        <w:rPr>
          <w:rFonts w:hint="eastAsia" w:ascii="仿宋" w:hAnsi="仿宋" w:eastAsia="仿宋" w:cs="Times New Roman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填表时间</w:t>
      </w:r>
      <w:r>
        <w:rPr>
          <w:rFonts w:hint="eastAsia" w:ascii="仿宋" w:hAnsi="仿宋" w:eastAsia="仿宋" w:cs="Times New Roman"/>
          <w:bCs/>
          <w:sz w:val="28"/>
          <w:szCs w:val="28"/>
        </w:rPr>
        <w:t>：</w:t>
      </w:r>
      <w:r>
        <w:rPr>
          <w:rFonts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bCs/>
          <w:sz w:val="28"/>
          <w:szCs w:val="28"/>
        </w:rPr>
        <w:t>年</w:t>
      </w:r>
      <w:r>
        <w:rPr>
          <w:rFonts w:ascii="仿宋" w:hAnsi="仿宋" w:eastAsia="仿宋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bCs/>
          <w:sz w:val="28"/>
          <w:szCs w:val="28"/>
        </w:rPr>
        <w:t>月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日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4"/>
        <w:gridCol w:w="611"/>
        <w:gridCol w:w="86"/>
        <w:gridCol w:w="841"/>
        <w:gridCol w:w="1443"/>
        <w:gridCol w:w="165"/>
        <w:gridCol w:w="1665"/>
        <w:gridCol w:w="900"/>
        <w:gridCol w:w="300"/>
        <w:gridCol w:w="79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8" w:type="dxa"/>
            <w:gridSpan w:val="1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从业机构基本信息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50" w:type="dxa"/>
            <w:gridSpan w:val="4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机构名称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盖章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)</w:t>
            </w:r>
          </w:p>
        </w:tc>
        <w:tc>
          <w:tcPr>
            <w:tcW w:w="7718" w:type="dxa"/>
            <w:gridSpan w:val="8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50" w:type="dxa"/>
            <w:gridSpan w:val="4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注册地址</w:t>
            </w:r>
          </w:p>
        </w:tc>
        <w:tc>
          <w:tcPr>
            <w:tcW w:w="7718" w:type="dxa"/>
            <w:gridSpan w:val="8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091" w:type="dxa"/>
            <w:gridSpan w:val="5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注册资金（万元）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2704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3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法人代表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办公电话</w:t>
            </w:r>
          </w:p>
        </w:tc>
        <w:tc>
          <w:tcPr>
            <w:tcW w:w="273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53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受委托人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办公电话</w:t>
            </w:r>
          </w:p>
        </w:tc>
        <w:tc>
          <w:tcPr>
            <w:tcW w:w="273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968" w:type="dxa"/>
            <w:gridSpan w:val="12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从业人员基本信息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登记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>
            <w:pPr>
              <w:ind w:left="560" w:hanging="560" w:hanging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ind w:left="560" w:hanging="480" w:hangingChars="200"/>
              <w:jc w:val="both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至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bottom w:val="single" w:color="auto" w:sz="4" w:space="0"/>
            </w:tcBorders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bottom w:val="single" w:color="auto" w:sz="4" w:space="0"/>
            </w:tcBorders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9" w:type="dxa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bottom w:val="single" w:color="auto" w:sz="4" w:space="0"/>
            </w:tcBorders>
          </w:tcPr>
          <w:p>
            <w:pPr>
              <w:ind w:left="479" w:leftChars="228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21" w:firstLineChars="10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备</w:t>
            </w:r>
          </w:p>
          <w:p>
            <w:pPr>
              <w:ind w:firstLine="321" w:firstLineChars="10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案</w:t>
            </w:r>
          </w:p>
          <w:p>
            <w:pPr>
              <w:ind w:firstLine="321" w:firstLineChars="10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机</w:t>
            </w:r>
          </w:p>
          <w:p>
            <w:pPr>
              <w:ind w:firstLine="321" w:firstLineChars="10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构</w:t>
            </w:r>
          </w:p>
        </w:tc>
        <w:tc>
          <w:tcPr>
            <w:tcW w:w="85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692" w:leftChars="100" w:hanging="482" w:hangingChars="15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                             </w:t>
            </w:r>
          </w:p>
          <w:p>
            <w:pPr>
              <w:ind w:left="692" w:leftChars="100" w:hanging="482" w:hangingChars="15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  <w:p>
            <w:pPr>
              <w:ind w:firstLine="4176" w:firstLineChars="1300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西安市房地产行业协会</w:t>
            </w:r>
          </w:p>
        </w:tc>
      </w:tr>
    </w:tbl>
    <w:p>
      <w:pPr>
        <w:jc w:val="left"/>
        <w:rPr>
          <w:rFonts w:ascii="仿宋_GB2312" w:eastAsia="仿宋_GB2312" w:cs="Times New Roman"/>
          <w:bCs/>
          <w:sz w:val="28"/>
          <w:szCs w:val="28"/>
        </w:rPr>
      </w:pPr>
    </w:p>
    <w:sectPr>
      <w:pgSz w:w="11906" w:h="16838"/>
      <w:pgMar w:top="964" w:right="1077" w:bottom="96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23D"/>
    <w:rsid w:val="00027BCB"/>
    <w:rsid w:val="0008023D"/>
    <w:rsid w:val="000C7ED4"/>
    <w:rsid w:val="001A042B"/>
    <w:rsid w:val="001D1578"/>
    <w:rsid w:val="002426E2"/>
    <w:rsid w:val="0026674B"/>
    <w:rsid w:val="00287014"/>
    <w:rsid w:val="00287C28"/>
    <w:rsid w:val="00374BE9"/>
    <w:rsid w:val="003940B2"/>
    <w:rsid w:val="003A1A56"/>
    <w:rsid w:val="003A29C8"/>
    <w:rsid w:val="003D28DC"/>
    <w:rsid w:val="003E15AB"/>
    <w:rsid w:val="00432F82"/>
    <w:rsid w:val="004437D6"/>
    <w:rsid w:val="004D29E7"/>
    <w:rsid w:val="005006C7"/>
    <w:rsid w:val="00501330"/>
    <w:rsid w:val="00533403"/>
    <w:rsid w:val="005E54D5"/>
    <w:rsid w:val="005F2148"/>
    <w:rsid w:val="006817BE"/>
    <w:rsid w:val="006D7C89"/>
    <w:rsid w:val="0070787B"/>
    <w:rsid w:val="007E6479"/>
    <w:rsid w:val="00802BA3"/>
    <w:rsid w:val="00841BF8"/>
    <w:rsid w:val="00860056"/>
    <w:rsid w:val="008B1781"/>
    <w:rsid w:val="0099608E"/>
    <w:rsid w:val="009C02AC"/>
    <w:rsid w:val="009C1419"/>
    <w:rsid w:val="009F0A75"/>
    <w:rsid w:val="00A1671B"/>
    <w:rsid w:val="00A41B59"/>
    <w:rsid w:val="00A651B0"/>
    <w:rsid w:val="00AF0A6A"/>
    <w:rsid w:val="00B11663"/>
    <w:rsid w:val="00B628D1"/>
    <w:rsid w:val="00B65A24"/>
    <w:rsid w:val="00BE159D"/>
    <w:rsid w:val="00BE5DEA"/>
    <w:rsid w:val="00BF3189"/>
    <w:rsid w:val="00BF7663"/>
    <w:rsid w:val="00C17DC7"/>
    <w:rsid w:val="00C65647"/>
    <w:rsid w:val="00CC050A"/>
    <w:rsid w:val="00D01639"/>
    <w:rsid w:val="00D111F9"/>
    <w:rsid w:val="00D20A8F"/>
    <w:rsid w:val="00D90FCC"/>
    <w:rsid w:val="00DD396B"/>
    <w:rsid w:val="00E56042"/>
    <w:rsid w:val="00E96CCF"/>
    <w:rsid w:val="00EB751B"/>
    <w:rsid w:val="00EC607D"/>
    <w:rsid w:val="00F6165E"/>
    <w:rsid w:val="00F668E9"/>
    <w:rsid w:val="00F82A26"/>
    <w:rsid w:val="00FD27BC"/>
    <w:rsid w:val="11FD5C9C"/>
    <w:rsid w:val="1C26244F"/>
    <w:rsid w:val="1FDB3C53"/>
    <w:rsid w:val="21D96D04"/>
    <w:rsid w:val="25F96D9D"/>
    <w:rsid w:val="29820B9B"/>
    <w:rsid w:val="2C82507C"/>
    <w:rsid w:val="3CD10FB9"/>
    <w:rsid w:val="4A493598"/>
    <w:rsid w:val="53C26E4D"/>
    <w:rsid w:val="57C31509"/>
    <w:rsid w:val="5C531257"/>
    <w:rsid w:val="66294F1A"/>
    <w:rsid w:val="70923750"/>
    <w:rsid w:val="75555B13"/>
    <w:rsid w:val="7987380C"/>
    <w:rsid w:val="7C3700E9"/>
    <w:rsid w:val="7FD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2015-01-19T06:41:00Z</dcterms:created>
  <dc:creator>微软用户</dc:creator>
  <cp:lastModifiedBy>☀ 董永 ☀</cp:lastModifiedBy>
  <cp:lastPrinted>2019-10-15T01:34:00Z</cp:lastPrinted>
  <dcterms:modified xsi:type="dcterms:W3CDTF">2019-10-21T03:15:23Z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